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64CC" w14:textId="77777777" w:rsidR="00491D8B" w:rsidRPr="00FA2BB8" w:rsidRDefault="00491D8B" w:rsidP="00491D8B">
      <w:pPr>
        <w:spacing w:after="6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14:paraId="710C9B9B" w14:textId="77777777" w:rsidR="00491D8B" w:rsidRPr="00FA2BB8" w:rsidRDefault="00491D8B" w:rsidP="00491D8B">
      <w:pPr>
        <w:spacing w:after="160" w:line="240" w:lineRule="atLeast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  <w:t>Ispuniti sve stavke obrasca</w:t>
      </w:r>
    </w:p>
    <w:p w14:paraId="0BBA7DAD" w14:textId="3F16DFD5" w:rsidR="00C22793" w:rsidRPr="00FA2BB8" w:rsidRDefault="00C22793" w:rsidP="00C22793">
      <w:pPr>
        <w:spacing w:after="0" w:line="240" w:lineRule="auto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>PONUDBENI LIST u predmetu</w:t>
      </w:r>
      <w:r w:rsidR="00E3558C" w:rsidRP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 xml:space="preserve"> br.</w:t>
      </w:r>
      <w:r w:rsid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B522F0">
        <w:rPr>
          <w:rFonts w:ascii="Constantia" w:hAnsi="Constantia" w:cs="Times New Roman"/>
          <w:b/>
          <w:sz w:val="24"/>
          <w:szCs w:val="24"/>
        </w:rPr>
        <w:t>12</w:t>
      </w:r>
      <w:r w:rsidR="002B0AE9" w:rsidRPr="002B0AE9">
        <w:rPr>
          <w:rFonts w:ascii="Constantia" w:hAnsi="Constantia" w:cs="Times New Roman"/>
          <w:b/>
          <w:sz w:val="24"/>
          <w:szCs w:val="24"/>
        </w:rPr>
        <w:t>/202</w:t>
      </w:r>
      <w:r w:rsidR="00262805">
        <w:rPr>
          <w:rFonts w:ascii="Constantia" w:hAnsi="Constantia" w:cs="Times New Roman"/>
          <w:b/>
          <w:sz w:val="24"/>
          <w:szCs w:val="24"/>
        </w:rPr>
        <w:t>3</w:t>
      </w:r>
      <w:r w:rsidR="002B0AE9" w:rsidRPr="002B0AE9">
        <w:rPr>
          <w:rFonts w:ascii="Constantia" w:hAnsi="Constantia" w:cs="Times New Roman"/>
          <w:b/>
          <w:sz w:val="24"/>
          <w:szCs w:val="24"/>
        </w:rPr>
        <w:t>:</w:t>
      </w:r>
    </w:p>
    <w:p w14:paraId="0C740CC6" w14:textId="77777777" w:rsidR="00EE1385" w:rsidRPr="00FA2BB8" w:rsidRDefault="00EE1385" w:rsidP="00C22793">
      <w:pPr>
        <w:spacing w:after="0" w:line="240" w:lineRule="auto"/>
        <w:rPr>
          <w:rFonts w:ascii="Constantia" w:hAnsi="Constantia" w:cs="Arial"/>
          <w:b/>
          <w:sz w:val="24"/>
          <w:szCs w:val="24"/>
        </w:rPr>
      </w:pPr>
    </w:p>
    <w:p w14:paraId="5B1AC0E0" w14:textId="77777777" w:rsidR="00FA2BB8" w:rsidRPr="00CC1522" w:rsidRDefault="00FA2BB8" w:rsidP="00FA2BB8">
      <w:pPr>
        <w:spacing w:after="0" w:line="24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CC1522">
        <w:rPr>
          <w:rFonts w:ascii="Constantia" w:hAnsi="Constantia" w:cs="Arial"/>
          <w:b/>
          <w:sz w:val="24"/>
          <w:szCs w:val="24"/>
        </w:rPr>
        <w:t>POZIV ZA DOSTAVU PONUDA</w:t>
      </w:r>
    </w:p>
    <w:p w14:paraId="5646FD05" w14:textId="77777777" w:rsidR="00B522F0" w:rsidRDefault="00B522F0" w:rsidP="00B52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6052342"/>
      <w:bookmarkStart w:id="2" w:name="_Hlk57892556"/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bookmarkStart w:id="3" w:name="_Hlk121730478"/>
      <w:r>
        <w:rPr>
          <w:rFonts w:ascii="Times New Roman" w:hAnsi="Times New Roman" w:cs="Times New Roman"/>
          <w:b/>
          <w:sz w:val="24"/>
          <w:szCs w:val="24"/>
        </w:rPr>
        <w:t>PRIPREMU I DOSTAVU RUČKOVA ZA UČENIKE UKLJUČENE U PROGRAM PRODUŽENOG BORAVKA – USLUGE CATERINGA</w:t>
      </w:r>
    </w:p>
    <w:p w14:paraId="7C658DBE" w14:textId="77777777" w:rsidR="00B522F0" w:rsidRDefault="00B522F0" w:rsidP="00B5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8. SIJEČNJA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21. LIPNJA 2024. GODINE, ŠKOLSKA GODINA 2023/2024</w:t>
      </w:r>
    </w:p>
    <w:bookmarkEnd w:id="1"/>
    <w:bookmarkEnd w:id="2"/>
    <w:bookmarkEnd w:id="3"/>
    <w:p w14:paraId="3E0D51B2" w14:textId="77777777" w:rsidR="00262CEE" w:rsidRDefault="00262CEE" w:rsidP="00262CEE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</w:p>
    <w:p w14:paraId="66D9AB8C" w14:textId="77777777" w:rsidR="00491D8B" w:rsidRPr="00CC1522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24"/>
          <w:szCs w:val="24"/>
          <w:lang w:eastAsia="hr-HR"/>
        </w:rPr>
      </w:pP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491D8B" w:rsidRPr="00FA2BB8" w14:paraId="076B908B" w14:textId="77777777" w:rsidTr="00491D8B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036F" w14:textId="77777777" w:rsidR="00491D8B" w:rsidRPr="00FA2BB8" w:rsidRDefault="00491D8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 w:rsidR="00491D8B" w:rsidRPr="00FA2BB8" w14:paraId="566EF453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E875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A0AE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65E24204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E812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6E52A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55937BBF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716A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C0CE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5225974B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3138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FB38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0BC0915E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ED25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5032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31D66597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78B8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262E" w14:textId="77777777" w:rsidR="00491D8B" w:rsidRPr="00FA2BB8" w:rsidRDefault="00491D8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 w:rsidR="00491D8B" w:rsidRPr="00FA2BB8" w14:paraId="31D2B137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1226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0070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1C3CB206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4D70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C64F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3C779904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442E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74CC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0553CBE3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FF4D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0670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528359BD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64BB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4CA6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415B5BAD" w14:textId="77777777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94E9" w14:textId="77777777" w:rsidR="00491D8B" w:rsidRPr="00FA2BB8" w:rsidRDefault="00491D8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 w:rsidR="00491D8B" w:rsidRPr="00FA2BB8" w14:paraId="39886CC5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DC0E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E79D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229B3FFE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8946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15C0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03BDF4EE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B390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6F4E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FA2BB8" w14:paraId="64F58D8B" w14:textId="77777777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A1006" w14:textId="77777777" w:rsidR="00491D8B" w:rsidRPr="00FA2BB8" w:rsidRDefault="00491D8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 w:rsidR="00491D8B" w:rsidRPr="00FA2BB8" w14:paraId="2AC59D02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05C2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AB69" w14:textId="77777777" w:rsidR="00491D8B" w:rsidRPr="00FA2BB8" w:rsidRDefault="00491D8B">
            <w:pPr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</w:p>
        </w:tc>
      </w:tr>
      <w:tr w:rsidR="00491D8B" w:rsidRPr="00FA2BB8" w14:paraId="7DBE63B5" w14:textId="77777777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229A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55B8" w14:textId="77777777" w:rsidR="00491D8B" w:rsidRPr="00FA2BB8" w:rsidRDefault="00491D8B">
            <w:pPr>
              <w:spacing w:after="0" w:line="240" w:lineRule="auto"/>
              <w:jc w:val="both"/>
              <w:rPr>
                <w:rFonts w:ascii="Constantia" w:eastAsia="Times New Roman" w:hAnsi="Constantia" w:cs="Arial"/>
                <w:sz w:val="24"/>
                <w:szCs w:val="24"/>
                <w:lang w:eastAsia="hr-HR"/>
              </w:rPr>
            </w:pPr>
            <w:r w:rsidRPr="00FA2BB8">
              <w:rPr>
                <w:rFonts w:ascii="Constantia" w:eastAsia="Times New Roman" w:hAnsi="Constantia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C041E4D" w14:textId="77777777" w:rsidR="00491D8B" w:rsidRPr="00FA2BB8" w:rsidRDefault="00491D8B" w:rsidP="00491D8B">
      <w:pPr>
        <w:spacing w:after="0" w:line="240" w:lineRule="auto"/>
        <w:jc w:val="right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> </w:t>
      </w:r>
    </w:p>
    <w:p w14:paraId="150B3A14" w14:textId="77777777" w:rsidR="00491D8B" w:rsidRPr="00FA2BB8" w:rsidRDefault="00491D8B" w:rsidP="00491D8B">
      <w:pPr>
        <w:spacing w:after="0" w:line="240" w:lineRule="auto"/>
        <w:jc w:val="right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> </w:t>
      </w:r>
    </w:p>
    <w:p w14:paraId="6ABFDD64" w14:textId="77777777" w:rsidR="00491D8B" w:rsidRPr="00FA2BB8" w:rsidRDefault="00491D8B" w:rsidP="00491D8B">
      <w:pPr>
        <w:spacing w:after="0" w:line="240" w:lineRule="auto"/>
        <w:jc w:val="right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  <w:t> </w:t>
      </w:r>
    </w:p>
    <w:p w14:paraId="5D9D3425" w14:textId="77777777" w:rsidR="00491D8B" w:rsidRPr="00FA2BB8" w:rsidRDefault="00491D8B" w:rsidP="00491D8B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bookmarkStart w:id="4" w:name="_Toc322072075"/>
      <w:bookmarkStart w:id="5" w:name="_Toc322071940"/>
      <w:bookmarkEnd w:id="4"/>
      <w:bookmarkEnd w:id="5"/>
      <w:r w:rsidRPr="00FA2BB8"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 M.P.                         </w:t>
      </w:r>
      <w:r w:rsidR="008A6FC4" w:rsidRPr="00FA2BB8"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  <w:t>_</w:t>
      </w:r>
      <w:r w:rsidRPr="00FA2BB8">
        <w:rPr>
          <w:rFonts w:ascii="Constantia" w:eastAsia="Times New Roman" w:hAnsi="Constantia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72E66214" w14:textId="77777777" w:rsidR="00491D8B" w:rsidRPr="00FA2BB8" w:rsidRDefault="00491D8B" w:rsidP="00491D8B">
      <w:pPr>
        <w:spacing w:after="0" w:line="240" w:lineRule="auto"/>
        <w:ind w:left="360"/>
        <w:jc w:val="center"/>
        <w:rPr>
          <w:rFonts w:ascii="Constantia" w:eastAsia="Times New Roman" w:hAnsi="Constantia" w:cs="Arial"/>
          <w:color w:val="000000"/>
          <w:sz w:val="24"/>
          <w:szCs w:val="24"/>
          <w:lang w:eastAsia="hr-HR"/>
        </w:rPr>
      </w:pPr>
      <w:r w:rsidRPr="00FA2BB8">
        <w:rPr>
          <w:rFonts w:ascii="Constantia" w:eastAsia="Times New Roman" w:hAnsi="Constantia" w:cs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(potpis ovlaštene osobe ponuditelja)</w:t>
      </w:r>
    </w:p>
    <w:p w14:paraId="0B4D9606" w14:textId="77777777" w:rsidR="00491D8B" w:rsidRPr="00FA2BB8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</w:p>
    <w:p w14:paraId="3A81284A" w14:textId="77777777" w:rsidR="00491D8B" w:rsidRPr="00FA2BB8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</w:p>
    <w:p w14:paraId="07F37CFF" w14:textId="77777777" w:rsidR="00491D8B" w:rsidRPr="00FA2BB8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</w:p>
    <w:p w14:paraId="230EFB82" w14:textId="77777777" w:rsidR="00491D8B" w:rsidRPr="00FA2BB8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</w:p>
    <w:p w14:paraId="10D37EE6" w14:textId="77777777" w:rsidR="00491D8B" w:rsidRPr="00FA2BB8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</w:p>
    <w:p w14:paraId="1CB7FAC6" w14:textId="77777777" w:rsidR="00491D8B" w:rsidRPr="00FA2BB8" w:rsidRDefault="00491D8B" w:rsidP="00491D8B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hr-HR"/>
        </w:rPr>
      </w:pPr>
    </w:p>
    <w:p w14:paraId="2BED79F1" w14:textId="77777777" w:rsidR="00491D8B" w:rsidRPr="00811BFA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bookmarkStart w:id="6" w:name="_GoBack"/>
      <w:bookmarkEnd w:id="6"/>
    </w:p>
    <w:sectPr w:rsidR="00491D8B" w:rsidRPr="0081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CB"/>
    <w:rsid w:val="00065052"/>
    <w:rsid w:val="000A0859"/>
    <w:rsid w:val="00190EE2"/>
    <w:rsid w:val="00262805"/>
    <w:rsid w:val="00262CEE"/>
    <w:rsid w:val="002B0AE9"/>
    <w:rsid w:val="002F028C"/>
    <w:rsid w:val="0032279E"/>
    <w:rsid w:val="00365C42"/>
    <w:rsid w:val="00491D8B"/>
    <w:rsid w:val="00515876"/>
    <w:rsid w:val="0060123F"/>
    <w:rsid w:val="006D6773"/>
    <w:rsid w:val="0070152A"/>
    <w:rsid w:val="00754AD5"/>
    <w:rsid w:val="0076120E"/>
    <w:rsid w:val="00781778"/>
    <w:rsid w:val="00796D68"/>
    <w:rsid w:val="00811BFA"/>
    <w:rsid w:val="008A6FC4"/>
    <w:rsid w:val="008D2E67"/>
    <w:rsid w:val="009017FC"/>
    <w:rsid w:val="009C29A9"/>
    <w:rsid w:val="009D2FFF"/>
    <w:rsid w:val="00A20F9B"/>
    <w:rsid w:val="00A47CAA"/>
    <w:rsid w:val="00AB16CB"/>
    <w:rsid w:val="00B522F0"/>
    <w:rsid w:val="00BE29C3"/>
    <w:rsid w:val="00C22793"/>
    <w:rsid w:val="00CC1522"/>
    <w:rsid w:val="00D302D7"/>
    <w:rsid w:val="00E079D1"/>
    <w:rsid w:val="00E21905"/>
    <w:rsid w:val="00E3558C"/>
    <w:rsid w:val="00E446AC"/>
    <w:rsid w:val="00EE1385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1BFC"/>
  <w15:docId w15:val="{38DD158A-3D72-430A-8077-B920522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Jelena Mladinić</cp:lastModifiedBy>
  <cp:revision>28</cp:revision>
  <cp:lastPrinted>2023-12-12T07:27:00Z</cp:lastPrinted>
  <dcterms:created xsi:type="dcterms:W3CDTF">2019-12-10T07:21:00Z</dcterms:created>
  <dcterms:modified xsi:type="dcterms:W3CDTF">2023-12-12T07:27:00Z</dcterms:modified>
</cp:coreProperties>
</file>